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A6" w:rsidRPr="009923A6" w:rsidRDefault="009923A6" w:rsidP="009923A6">
      <w:pPr>
        <w:autoSpaceDE w:val="0"/>
        <w:autoSpaceDN w:val="0"/>
        <w:adjustRightInd w:val="0"/>
        <w:ind w:firstLineChars="900" w:firstLine="2880"/>
        <w:rPr>
          <w:rFonts w:ascii="微软雅黑" w:eastAsia="微软雅黑" w:hAnsi="微软雅黑" w:cs="宋体"/>
          <w:b/>
          <w:color w:val="000000"/>
          <w:kern w:val="0"/>
          <w:sz w:val="32"/>
          <w:szCs w:val="24"/>
        </w:rPr>
      </w:pP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4"/>
        </w:rPr>
        <w:t>日日顺</w:t>
      </w: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4"/>
        </w:rPr>
        <w:t>物流</w:t>
      </w: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24"/>
        </w:rPr>
        <w:t>实习生需求</w:t>
      </w:r>
    </w:p>
    <w:p w:rsidR="009923A6" w:rsidRP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</w:pP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  <w:t>工作职责：</w:t>
      </w:r>
    </w:p>
    <w:p w:rsid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按照海尔提供的开发需求，在海尔提供的开发框架标准下完成代码开发，负责部分代码编写和修改bug工作；</w:t>
      </w:r>
    </w:p>
    <w:p w:rsidR="009923A6" w:rsidRP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</w:pP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  <w:t>需求数量：</w:t>
      </w:r>
    </w:p>
    <w:p w:rsidR="009923A6" w:rsidRPr="00454F1A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4F1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</w:t>
      </w:r>
      <w:r w:rsidRPr="00454F1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人左右；</w:t>
      </w:r>
    </w:p>
    <w:p w:rsidR="009923A6" w:rsidRP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/>
          <w:b/>
          <w:color w:val="000000"/>
          <w:kern w:val="0"/>
          <w:sz w:val="28"/>
          <w:szCs w:val="24"/>
        </w:rPr>
      </w:pP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  <w:t>资质要求：</w:t>
      </w:r>
    </w:p>
    <w:p w:rsidR="009923A6" w:rsidRPr="009923A6" w:rsidRDefault="009923A6" w:rsidP="009923A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计算机类专业，大三学生</w:t>
      </w:r>
    </w:p>
    <w:p w:rsidR="009923A6" w:rsidRPr="009923A6" w:rsidRDefault="009923A6" w:rsidP="009923A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要求具备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java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开发能力，精通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oracle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9923A6" w:rsidRPr="009923A6" w:rsidRDefault="009923A6" w:rsidP="009923A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熟悉分布式平台解决方案，对平台进行整体分析和架构; </w:t>
      </w:r>
    </w:p>
    <w:p w:rsidR="009923A6" w:rsidRPr="009923A6" w:rsidRDefault="009923A6" w:rsidP="009923A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熟悉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Spring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Hibernate/</w:t>
      </w:r>
      <w:proofErr w:type="spellStart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ibatis</w:t>
      </w:r>
      <w:proofErr w:type="spellEnd"/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Struts1.x/Struts2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等各种主流的开源框架，并且能熟练的将这些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Java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开源框架运用于实际的项目开发中；</w:t>
      </w:r>
    </w:p>
    <w:p w:rsidR="009923A6" w:rsidRPr="009923A6" w:rsidRDefault="009923A6" w:rsidP="009923A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熟悉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Linux/</w:t>
      </w:r>
      <w:proofErr w:type="spellStart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unix</w:t>
      </w:r>
      <w:proofErr w:type="spellEnd"/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系统环境，掌握常见的系统命令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,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能够在</w:t>
      </w:r>
      <w:proofErr w:type="spellStart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unix</w:t>
      </w:r>
      <w:proofErr w:type="spellEnd"/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平台上进行日常工作所需的操作；</w:t>
      </w:r>
    </w:p>
    <w:p w:rsidR="009923A6" w:rsidRPr="009923A6" w:rsidRDefault="009923A6" w:rsidP="009923A6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了解主流的分布式技术，各种</w:t>
      </w:r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NOSQL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技术及主流移动互联网开发技术；</w:t>
      </w:r>
    </w:p>
    <w:p w:rsidR="009923A6" w:rsidRPr="009923A6" w:rsidRDefault="009923A6" w:rsidP="009923A6">
      <w:pPr>
        <w:pStyle w:val="a3"/>
        <w:numPr>
          <w:ilvl w:val="0"/>
          <w:numId w:val="1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90"/>
        </w:tabs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使用工具：</w:t>
      </w:r>
      <w:proofErr w:type="spellStart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Myeclipse</w:t>
      </w:r>
      <w:proofErr w:type="spellEnd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, oracle, </w:t>
      </w:r>
      <w:proofErr w:type="spellStart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svn</w:t>
      </w:r>
      <w:proofErr w:type="spellEnd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websphere</w:t>
      </w:r>
      <w:proofErr w:type="spellEnd"/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；主要技术：</w:t>
      </w:r>
      <w:proofErr w:type="spellStart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WebSphere</w:t>
      </w:r>
      <w:proofErr w:type="spellEnd"/>
      <w:r w:rsidRPr="009923A6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,JSP,Spring,Struts2,Hibernate</w:t>
      </w:r>
      <w:r w:rsidRPr="009923A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  <w:t>实习工作期限：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  <w:t xml:space="preserve">   </w:t>
      </w:r>
      <w:r w:rsidRPr="00454F1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至少三个月；</w:t>
      </w:r>
    </w:p>
    <w:p w:rsid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 w:hint="eastAsia"/>
          <w:sz w:val="24"/>
          <w:szCs w:val="24"/>
        </w:rPr>
      </w:pPr>
      <w:r w:rsidRPr="009923A6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  <w:t xml:space="preserve">实习待遇：  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宋体" w:hint="eastAsia"/>
          <w:sz w:val="24"/>
          <w:szCs w:val="24"/>
        </w:rPr>
        <w:t>60元/天          餐补：6元/天</w:t>
      </w:r>
    </w:p>
    <w:p w:rsid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4"/>
        </w:rPr>
        <w:t>联系方式：</w:t>
      </w:r>
    </w:p>
    <w:p w:rsidR="009923A6" w:rsidRDefault="009923A6" w:rsidP="009923A6">
      <w:pPr>
        <w:autoSpaceDE w:val="0"/>
        <w:autoSpaceDN w:val="0"/>
        <w:adjustRightInd w:val="0"/>
        <w:ind w:left="200"/>
        <w:jc w:val="left"/>
        <w:rPr>
          <w:rFonts w:ascii="微软雅黑" w:eastAsia="微软雅黑" w:hAnsi="微软雅黑" w:cs="宋体" w:hint="eastAsia"/>
          <w:sz w:val="24"/>
          <w:szCs w:val="24"/>
        </w:rPr>
      </w:pPr>
      <w:r>
        <w:rPr>
          <w:rFonts w:ascii="微软雅黑" w:eastAsia="微软雅黑" w:hAnsi="微软雅黑" w:cs="宋体" w:hint="eastAsia"/>
          <w:sz w:val="24"/>
          <w:szCs w:val="24"/>
        </w:rPr>
        <w:t>海尔人力：郑敬华   邮箱：</w:t>
      </w:r>
      <w:hyperlink r:id="rId6" w:history="1">
        <w:r w:rsidRPr="00AD7D00">
          <w:rPr>
            <w:rStyle w:val="a4"/>
            <w:rFonts w:ascii="微软雅黑" w:eastAsia="微软雅黑" w:hAnsi="微软雅黑" w:cs="宋体" w:hint="eastAsia"/>
            <w:sz w:val="24"/>
            <w:szCs w:val="24"/>
          </w:rPr>
          <w:t>zhengjh@haier.com</w:t>
        </w:r>
      </w:hyperlink>
      <w:r>
        <w:rPr>
          <w:rFonts w:ascii="微软雅黑" w:eastAsia="微软雅黑" w:hAnsi="微软雅黑" w:cs="宋体" w:hint="eastAsia"/>
          <w:sz w:val="24"/>
          <w:szCs w:val="24"/>
        </w:rPr>
        <w:t xml:space="preserve">    办公电话：88939846</w:t>
      </w:r>
    </w:p>
    <w:p w:rsidR="009923A6" w:rsidRPr="009923A6" w:rsidRDefault="009923A6" w:rsidP="009923A6">
      <w:pPr>
        <w:autoSpaceDE w:val="0"/>
        <w:autoSpaceDN w:val="0"/>
        <w:adjustRightInd w:val="0"/>
        <w:ind w:left="200"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24"/>
        </w:rPr>
      </w:pPr>
      <w:r w:rsidRPr="009923A6">
        <w:rPr>
          <w:rFonts w:ascii="微软雅黑" w:eastAsia="微软雅黑" w:hAnsi="微软雅黑" w:cs="宋体" w:hint="eastAsia"/>
          <w:b/>
          <w:sz w:val="32"/>
          <w:szCs w:val="24"/>
        </w:rPr>
        <w:t>欢迎符合条件的优秀学生积极投递简历</w:t>
      </w:r>
      <w:bookmarkStart w:id="0" w:name="_GoBack"/>
      <w:bookmarkEnd w:id="0"/>
    </w:p>
    <w:sectPr w:rsidR="009923A6" w:rsidRPr="009923A6" w:rsidSect="00645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1CF9"/>
    <w:multiLevelType w:val="hybridMultilevel"/>
    <w:tmpl w:val="6D247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A6"/>
    <w:rsid w:val="002A7E95"/>
    <w:rsid w:val="009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A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9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A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9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ngjh@hai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haier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01188640</dc:creator>
  <cp:keywords/>
  <dc:description/>
  <cp:lastModifiedBy>01188640</cp:lastModifiedBy>
  <cp:revision>1</cp:revision>
  <dcterms:created xsi:type="dcterms:W3CDTF">2015-01-05T09:26:00Z</dcterms:created>
  <dcterms:modified xsi:type="dcterms:W3CDTF">2015-01-05T09:32:00Z</dcterms:modified>
</cp:coreProperties>
</file>